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3C" w:rsidRPr="003556C1" w:rsidRDefault="0083063C" w:rsidP="0083063C">
      <w:pPr>
        <w:spacing w:line="276" w:lineRule="auto"/>
        <w:ind w:left="5664" w:hanging="3112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ОАО «ПМК-11 </w:t>
      </w:r>
      <w:proofErr w:type="spellStart"/>
      <w:r w:rsidRPr="003556C1">
        <w:rPr>
          <w:rFonts w:eastAsiaTheme="minorHAnsi"/>
          <w:sz w:val="28"/>
          <w:szCs w:val="28"/>
          <w:lang w:eastAsia="en-US"/>
        </w:rPr>
        <w:t>г.Копыль</w:t>
      </w:r>
      <w:proofErr w:type="spellEnd"/>
      <w:r w:rsidRPr="003556C1">
        <w:rPr>
          <w:rFonts w:eastAsiaTheme="minorHAnsi"/>
          <w:sz w:val="28"/>
          <w:szCs w:val="28"/>
          <w:lang w:eastAsia="en-US"/>
        </w:rPr>
        <w:t>»</w:t>
      </w:r>
    </w:p>
    <w:p w:rsidR="0083063C" w:rsidRPr="003556C1" w:rsidRDefault="0083063C" w:rsidP="0083063C">
      <w:pPr>
        <w:spacing w:line="276" w:lineRule="auto"/>
        <w:ind w:left="5664" w:hanging="4813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извещает акционеров о проведении 27 марта 2020 года в 12-00 часов</w:t>
      </w:r>
    </w:p>
    <w:p w:rsidR="0083063C" w:rsidRPr="003556C1" w:rsidRDefault="0083063C" w:rsidP="0083063C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3556C1">
        <w:rPr>
          <w:rFonts w:eastAsiaTheme="minorHAnsi"/>
          <w:sz w:val="28"/>
          <w:szCs w:val="28"/>
          <w:lang w:eastAsia="en-US"/>
        </w:rPr>
        <w:t>очередного  общего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собрания акционеров</w:t>
      </w:r>
    </w:p>
    <w:p w:rsidR="0083063C" w:rsidRPr="003556C1" w:rsidRDefault="0083063C" w:rsidP="0083063C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по адресу: Минская обл. г. Копыль ул. 50 лет БССР</w:t>
      </w:r>
    </w:p>
    <w:p w:rsidR="0083063C" w:rsidRPr="003556C1" w:rsidRDefault="0083063C" w:rsidP="0083063C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</w:p>
    <w:p w:rsidR="0083063C" w:rsidRPr="003556C1" w:rsidRDefault="0083063C" w:rsidP="0083063C">
      <w:pPr>
        <w:spacing w:line="276" w:lineRule="auto"/>
        <w:ind w:left="3261" w:hanging="4813"/>
        <w:jc w:val="center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Повестка дня: </w:t>
      </w:r>
    </w:p>
    <w:p w:rsidR="0083063C" w:rsidRPr="003556C1" w:rsidRDefault="0083063C" w:rsidP="0083063C">
      <w:pPr>
        <w:spacing w:line="276" w:lineRule="auto"/>
        <w:ind w:left="5664" w:firstLine="6"/>
        <w:jc w:val="both"/>
        <w:rPr>
          <w:rFonts w:eastAsiaTheme="minorHAnsi"/>
          <w:sz w:val="28"/>
          <w:szCs w:val="28"/>
          <w:lang w:eastAsia="en-US"/>
        </w:rPr>
      </w:pP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О финансово-хозяйственной деятельности Общества в 2019 году и основных направлениях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деятельности  Общества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на 2020 год.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Отчёт наблюдательного совета о проделанной работе в 2019 году.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Отчет ревизионной комиссии о результатах проверки финансово-хозяйственной деятельности Общества за 2019 год.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Утверждение годового отчета и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баланса  Общества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за 2019 год. 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О распределении прибыли, остающейся в распоряжении предприятия, и выплате дивидендов за 2019 год.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Утверждение направлений использования прибыли, остающейся в распоряжении предприятия на 2020 год.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Об избрании членов наблюдательного совета и членов ревизионной комиссии Общества. </w:t>
      </w:r>
    </w:p>
    <w:p w:rsidR="0083063C" w:rsidRPr="003556C1" w:rsidRDefault="0083063C" w:rsidP="008306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>Утверждение размера вознаграждений членов наблюдательного совета и ревизионной комиссии.</w:t>
      </w:r>
    </w:p>
    <w:p w:rsidR="0083063C" w:rsidRPr="003556C1" w:rsidRDefault="0083063C" w:rsidP="0083063C">
      <w:pPr>
        <w:ind w:left="284" w:hanging="1836"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                            С материалами, подготовленными к собранию, можно ознакомиться по адресу: Минская обл. г. Копыль ул.50 лет БССР в рабочие дни (понедельник - пятница), начиная с 20 марта 2020 года по месту нахождения акционерного общества с 10-00 до 16-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00 ,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либо 27.03.2020 года по месту проведения собрания.</w:t>
      </w:r>
    </w:p>
    <w:p w:rsidR="0083063C" w:rsidRPr="003556C1" w:rsidRDefault="0083063C" w:rsidP="0083063C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   Регистрация участников собрания состоится с 11-00 до 11-50 в день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и  по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месту  проведения  собрания.</w:t>
      </w:r>
    </w:p>
    <w:p w:rsidR="0083063C" w:rsidRPr="003556C1" w:rsidRDefault="0083063C" w:rsidP="0083063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556C1">
        <w:rPr>
          <w:rFonts w:eastAsiaTheme="minorHAnsi"/>
          <w:sz w:val="28"/>
          <w:szCs w:val="28"/>
          <w:lang w:eastAsia="en-US"/>
        </w:rPr>
        <w:t xml:space="preserve">         Для регистрации при себе иметь следующие </w:t>
      </w:r>
      <w:proofErr w:type="gramStart"/>
      <w:r w:rsidRPr="003556C1">
        <w:rPr>
          <w:rFonts w:eastAsiaTheme="minorHAnsi"/>
          <w:sz w:val="28"/>
          <w:szCs w:val="28"/>
          <w:lang w:eastAsia="en-US"/>
        </w:rPr>
        <w:t>документы:  акционеру</w:t>
      </w:r>
      <w:proofErr w:type="gramEnd"/>
      <w:r w:rsidRPr="003556C1">
        <w:rPr>
          <w:rFonts w:eastAsiaTheme="minorHAnsi"/>
          <w:sz w:val="28"/>
          <w:szCs w:val="28"/>
          <w:lang w:eastAsia="en-US"/>
        </w:rPr>
        <w:t xml:space="preserve"> Общества - паспорт, представителю акционера - паспорт и доверенность.</w:t>
      </w:r>
    </w:p>
    <w:p w:rsidR="0083063C" w:rsidRPr="00231F53" w:rsidRDefault="0083063C" w:rsidP="0083063C">
      <w:pPr>
        <w:spacing w:line="276" w:lineRule="auto"/>
        <w:ind w:left="5664" w:firstLine="6"/>
        <w:rPr>
          <w:rFonts w:eastAsiaTheme="minorHAnsi"/>
          <w:sz w:val="28"/>
          <w:szCs w:val="28"/>
          <w:lang w:eastAsia="en-US"/>
        </w:rPr>
      </w:pPr>
    </w:p>
    <w:p w:rsidR="003C131F" w:rsidRDefault="0083063C" w:rsidP="0083063C">
      <w:r w:rsidRPr="00231F53">
        <w:rPr>
          <w:rFonts w:eastAsiaTheme="minorHAnsi"/>
          <w:sz w:val="28"/>
          <w:szCs w:val="28"/>
          <w:lang w:eastAsia="en-US"/>
        </w:rPr>
        <w:t>НАБЛЮДАТЕЛЬНЫЙ СОВЕТ ОАО «ПМК-11 Г.КОПЫЛЬ»</w:t>
      </w:r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3C"/>
    <w:rsid w:val="003C131F"/>
    <w:rsid w:val="0083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745B-42B5-4DB0-BA35-3FD45FE1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2020-02-19T11:13:00Z</dcterms:created>
  <dcterms:modified xsi:type="dcterms:W3CDTF">2020-02-19T11:13:00Z</dcterms:modified>
</cp:coreProperties>
</file>